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2B" w:rsidRPr="008130C4" w:rsidRDefault="008130C4" w:rsidP="00AE6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       </w:t>
      </w:r>
      <w:r w:rsidR="00AE612B" w:rsidRPr="00875C7A">
        <w:rPr>
          <w:rFonts w:ascii="Times New Roman" w:hAnsi="Times New Roman" w:cs="Times New Roman"/>
          <w:b/>
          <w:sz w:val="32"/>
          <w:szCs w:val="32"/>
        </w:rPr>
        <w:t>О противодействии незаконному обороту алкогольной продукции</w:t>
      </w:r>
      <w:r w:rsidR="00875C7A">
        <w:rPr>
          <w:rFonts w:ascii="Times New Roman" w:hAnsi="Times New Roman" w:cs="Times New Roman"/>
          <w:sz w:val="32"/>
          <w:szCs w:val="32"/>
        </w:rPr>
        <w:t>.</w:t>
      </w:r>
    </w:p>
    <w:p w:rsidR="008647E3" w:rsidRPr="008130C4" w:rsidRDefault="00AE612B" w:rsidP="00AE612B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Итоги работы совместной группы сотрудников полиции, ОБЭП, Администрации района, за 2017 год.</w:t>
      </w:r>
    </w:p>
    <w:p w:rsidR="00875C7A" w:rsidRPr="008130C4" w:rsidRDefault="00875C7A" w:rsidP="00AE612B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Совместных рейдов – 88</w:t>
      </w:r>
    </w:p>
    <w:p w:rsidR="00875C7A" w:rsidRPr="008130C4" w:rsidRDefault="00875C7A" w:rsidP="00AE612B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Проверенных объектов – 407</w:t>
      </w:r>
    </w:p>
    <w:p w:rsidR="00875C7A" w:rsidRPr="008130C4" w:rsidRDefault="00875C7A" w:rsidP="00AE612B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Составленных протоколов –</w:t>
      </w:r>
      <w:r w:rsidR="004E1D11" w:rsidRPr="008130C4">
        <w:rPr>
          <w:rFonts w:ascii="Times New Roman" w:hAnsi="Times New Roman" w:cs="Times New Roman"/>
          <w:sz w:val="32"/>
          <w:szCs w:val="32"/>
        </w:rPr>
        <w:t xml:space="preserve"> 22</w:t>
      </w:r>
      <w:r w:rsidRPr="008130C4">
        <w:rPr>
          <w:rFonts w:ascii="Times New Roman" w:hAnsi="Times New Roman" w:cs="Times New Roman"/>
          <w:sz w:val="32"/>
          <w:szCs w:val="32"/>
        </w:rPr>
        <w:t>, из них по статьям:</w:t>
      </w:r>
    </w:p>
    <w:p w:rsidR="00875C7A" w:rsidRPr="008130C4" w:rsidRDefault="00875C7A" w:rsidP="00875C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Ст.14.2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 xml:space="preserve">Незаконная продажа товаров (иных вещей), свободная продажа которых запрещена или ограничена) – </w:t>
      </w:r>
      <w:r w:rsidR="004E1D11" w:rsidRPr="008130C4">
        <w:rPr>
          <w:rFonts w:ascii="Times New Roman" w:hAnsi="Times New Roman" w:cs="Times New Roman"/>
          <w:sz w:val="32"/>
          <w:szCs w:val="32"/>
        </w:rPr>
        <w:t>9</w:t>
      </w:r>
    </w:p>
    <w:p w:rsidR="00875C7A" w:rsidRPr="008130C4" w:rsidRDefault="00875C7A" w:rsidP="00875C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Ст.14.16 ч.2.1.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 xml:space="preserve">Розничная продажа несовершеннолетнему алкогольной продукции) – </w:t>
      </w:r>
      <w:r w:rsidR="004E1D11" w:rsidRPr="008130C4">
        <w:rPr>
          <w:rFonts w:ascii="Times New Roman" w:hAnsi="Times New Roman" w:cs="Times New Roman"/>
          <w:sz w:val="32"/>
          <w:szCs w:val="32"/>
        </w:rPr>
        <w:t>10</w:t>
      </w:r>
    </w:p>
    <w:p w:rsidR="00875C7A" w:rsidRPr="008130C4" w:rsidRDefault="00875C7A" w:rsidP="00875C7A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Ст.14.16 ч 3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Нарушение особых требований и правил розничной продажи алкогольной и спиртосодержащей продукции) - 1</w:t>
      </w:r>
    </w:p>
    <w:p w:rsidR="00875C7A" w:rsidRPr="008130C4" w:rsidRDefault="00875C7A" w:rsidP="00875C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Ст.14.17.1 ч 1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Незаконная розничная продажа алкогольной и спиртосодержащей пищевой продукции физическими лицами)</w:t>
      </w:r>
      <w:r w:rsidR="004E1D11" w:rsidRPr="008130C4">
        <w:rPr>
          <w:rFonts w:ascii="Times New Roman" w:hAnsi="Times New Roman" w:cs="Times New Roman"/>
          <w:sz w:val="32"/>
          <w:szCs w:val="32"/>
        </w:rPr>
        <w:t xml:space="preserve"> - 2</w:t>
      </w:r>
    </w:p>
    <w:p w:rsidR="00875C7A" w:rsidRPr="008130C4" w:rsidRDefault="00875C7A" w:rsidP="00875C7A">
      <w:pPr>
        <w:pStyle w:val="a3"/>
        <w:rPr>
          <w:rFonts w:ascii="Times New Roman" w:eastAsia="Calibri" w:hAnsi="Times New Roman" w:cs="Times New Roman"/>
          <w:sz w:val="32"/>
          <w:szCs w:val="32"/>
        </w:rPr>
      </w:pP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Итоги работы совместной группы сотрудников полиции, ОБЭП, Администрации района, за январь-февраль 2018 года.</w:t>
      </w: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Совместных рейдов – 13</w:t>
      </w: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Проверенных объектов – 51</w:t>
      </w: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Нарушений - 9</w:t>
      </w: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>Составленных протоколов – 7</w:t>
      </w:r>
      <w:r w:rsidR="008130C4" w:rsidRPr="008130C4">
        <w:rPr>
          <w:rFonts w:ascii="Times New Roman" w:hAnsi="Times New Roman" w:cs="Times New Roman"/>
          <w:sz w:val="32"/>
          <w:szCs w:val="32"/>
        </w:rPr>
        <w:t>, из них по статьям:</w:t>
      </w:r>
    </w:p>
    <w:p w:rsidR="004E1D11" w:rsidRPr="008130C4" w:rsidRDefault="004E1D11" w:rsidP="004E1D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Ст.14.2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Незаконная продажа товаров (иных вещей), свободная продажа которых запрещена или ограничена) – 1</w:t>
      </w:r>
    </w:p>
    <w:p w:rsidR="004E1D11" w:rsidRPr="008130C4" w:rsidRDefault="004E1D11" w:rsidP="004E1D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Ст.14.16 ч.2.1.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Розничная продажа несовершеннолетнему алкогольной продукции) – 1</w:t>
      </w:r>
    </w:p>
    <w:p w:rsidR="008130C4" w:rsidRPr="008130C4" w:rsidRDefault="008130C4" w:rsidP="008130C4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Ст.14.16 ч 3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Нарушение особых требований и правил розничной продажи алкогольной и спиртосодержащей продукции) - 1</w:t>
      </w:r>
    </w:p>
    <w:p w:rsidR="004E1D11" w:rsidRPr="008130C4" w:rsidRDefault="008130C4" w:rsidP="004E1D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Ст.14.17.1 </w:t>
      </w:r>
      <w:proofErr w:type="spellStart"/>
      <w:r w:rsidRPr="008130C4">
        <w:rPr>
          <w:rFonts w:ascii="Times New Roman" w:eastAsia="Calibri" w:hAnsi="Times New Roman" w:cs="Times New Roman"/>
          <w:sz w:val="32"/>
          <w:szCs w:val="32"/>
        </w:rPr>
        <w:t>КоАП</w:t>
      </w:r>
      <w:proofErr w:type="spellEnd"/>
      <w:r w:rsidRPr="008130C4">
        <w:rPr>
          <w:rFonts w:ascii="Times New Roman" w:eastAsia="Calibri" w:hAnsi="Times New Roman" w:cs="Times New Roman"/>
          <w:sz w:val="32"/>
          <w:szCs w:val="32"/>
        </w:rPr>
        <w:t xml:space="preserve"> РФ (</w:t>
      </w:r>
      <w:r w:rsidRPr="008130C4">
        <w:rPr>
          <w:rFonts w:ascii="Times New Roman" w:hAnsi="Times New Roman" w:cs="Times New Roman"/>
          <w:sz w:val="32"/>
          <w:szCs w:val="32"/>
        </w:rPr>
        <w:t>Незаконная розничная продажа алкогольной и спиртосодержащей пищевой продукции физическими лицами) – 4.</w:t>
      </w:r>
    </w:p>
    <w:p w:rsidR="008130C4" w:rsidRDefault="008130C4" w:rsidP="008130C4">
      <w:pPr>
        <w:pStyle w:val="a3"/>
        <w:rPr>
          <w:rFonts w:ascii="Times New Roman" w:hAnsi="Times New Roman" w:cs="Times New Roman"/>
          <w:sz w:val="32"/>
          <w:szCs w:val="32"/>
        </w:rPr>
      </w:pPr>
      <w:r w:rsidRPr="008130C4">
        <w:rPr>
          <w:rFonts w:ascii="Times New Roman" w:hAnsi="Times New Roman" w:cs="Times New Roman"/>
          <w:sz w:val="32"/>
          <w:szCs w:val="32"/>
        </w:rPr>
        <w:t xml:space="preserve">В доход </w:t>
      </w:r>
      <w:r w:rsidR="00F932C7">
        <w:rPr>
          <w:rFonts w:ascii="Times New Roman" w:hAnsi="Times New Roman" w:cs="Times New Roman"/>
          <w:sz w:val="32"/>
          <w:szCs w:val="32"/>
        </w:rPr>
        <w:t xml:space="preserve">государства </w:t>
      </w:r>
      <w:r w:rsidRPr="008130C4">
        <w:rPr>
          <w:rFonts w:ascii="Times New Roman" w:hAnsi="Times New Roman" w:cs="Times New Roman"/>
          <w:sz w:val="32"/>
          <w:szCs w:val="32"/>
        </w:rPr>
        <w:t>около 200 т.р.</w:t>
      </w:r>
    </w:p>
    <w:p w:rsidR="004E1D11" w:rsidRPr="008130C4" w:rsidRDefault="004E1D11" w:rsidP="004E1D11">
      <w:pPr>
        <w:rPr>
          <w:rFonts w:ascii="Times New Roman" w:hAnsi="Times New Roman" w:cs="Times New Roman"/>
          <w:sz w:val="32"/>
          <w:szCs w:val="32"/>
        </w:rPr>
      </w:pPr>
    </w:p>
    <w:p w:rsidR="00AE612B" w:rsidRPr="008130C4" w:rsidRDefault="00AE612B" w:rsidP="00AE612B">
      <w:pPr>
        <w:rPr>
          <w:rFonts w:ascii="Times New Roman" w:hAnsi="Times New Roman" w:cs="Times New Roman"/>
          <w:b/>
          <w:sz w:val="32"/>
          <w:szCs w:val="32"/>
        </w:rPr>
      </w:pPr>
    </w:p>
    <w:sectPr w:rsidR="00AE612B" w:rsidRPr="008130C4" w:rsidSect="00864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FA"/>
    <w:multiLevelType w:val="hybridMultilevel"/>
    <w:tmpl w:val="2FD8B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900A9"/>
    <w:multiLevelType w:val="hybridMultilevel"/>
    <w:tmpl w:val="2DA6C3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A2E"/>
    <w:rsid w:val="001A2518"/>
    <w:rsid w:val="004E1D11"/>
    <w:rsid w:val="005264E9"/>
    <w:rsid w:val="008130C4"/>
    <w:rsid w:val="008647E3"/>
    <w:rsid w:val="00875C7A"/>
    <w:rsid w:val="00AE612B"/>
    <w:rsid w:val="00B52695"/>
    <w:rsid w:val="00CC7E51"/>
    <w:rsid w:val="00E8109E"/>
    <w:rsid w:val="00EA7E26"/>
    <w:rsid w:val="00F932C7"/>
    <w:rsid w:val="00FB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</dc:creator>
  <cp:lastModifiedBy>Aleksander</cp:lastModifiedBy>
  <cp:revision>6</cp:revision>
  <cp:lastPrinted>2018-03-02T04:25:00Z</cp:lastPrinted>
  <dcterms:created xsi:type="dcterms:W3CDTF">2018-03-02T02:46:00Z</dcterms:created>
  <dcterms:modified xsi:type="dcterms:W3CDTF">2018-03-12T23:10:00Z</dcterms:modified>
</cp:coreProperties>
</file>